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491" w:rsidRPr="0077639F" w:rsidRDefault="00B00491" w:rsidP="00B004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91C" w:rsidRDefault="0079291C" w:rsidP="0079291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</w:t>
      </w:r>
      <w:r w:rsidR="00B00491" w:rsidRPr="0077639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B00491" w:rsidRPr="00776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00491" w:rsidRPr="00776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НАДЗОРУ В СФЕРЕ СВЯЗИ,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491" w:rsidRPr="007763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 ТЕХНОЛОГИЙ И МАССОВЫХ КОММУНИКАЦИЙ</w:t>
      </w:r>
    </w:p>
    <w:p w:rsidR="00B00491" w:rsidRDefault="0079291C" w:rsidP="0079291C">
      <w:pPr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КУРГАНСКОЙ ОБЛАСТИ</w:t>
      </w:r>
    </w:p>
    <w:p w:rsidR="0079291C" w:rsidRPr="0077639F" w:rsidRDefault="0079291C" w:rsidP="0079291C">
      <w:pPr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63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ЗАЯВЛЕНИЕ </w:t>
      </w:r>
      <w:r w:rsidRPr="00776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 регистрации средства массовой информации 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6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(внесении изменений в запись о регистрации средства массовой информации)</w:t>
      </w:r>
    </w:p>
    <w:p w:rsidR="00B00491" w:rsidRDefault="0079291C" w:rsidP="00B004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(нужное подчеркнуть)</w:t>
      </w:r>
    </w:p>
    <w:p w:rsidR="0079291C" w:rsidRPr="0079291C" w:rsidRDefault="0079291C" w:rsidP="00B004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40"/>
        <w:gridCol w:w="86"/>
        <w:gridCol w:w="227"/>
        <w:gridCol w:w="1616"/>
        <w:gridCol w:w="372"/>
        <w:gridCol w:w="309"/>
        <w:gridCol w:w="399"/>
      </w:tblGrid>
      <w:tr w:rsidR="00B00491" w:rsidRPr="0077639F" w:rsidTr="00DB13BD">
        <w:trPr>
          <w:jc w:val="right"/>
        </w:trPr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Рег. №</w:t>
            </w:r>
          </w:p>
        </w:tc>
        <w:tc>
          <w:tcPr>
            <w:tcW w:w="30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00491" w:rsidRPr="0077639F" w:rsidTr="00DB13BD">
        <w:trPr>
          <w:jc w:val="right"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</w:tr>
      <w:tr w:rsidR="00B00491" w:rsidRPr="0077639F" w:rsidTr="00DB13BD">
        <w:trPr>
          <w:cantSplit/>
          <w:jc w:val="right"/>
        </w:trPr>
        <w:tc>
          <w:tcPr>
            <w:tcW w:w="382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(заполняется регистрирующим органом)</w:t>
            </w:r>
          </w:p>
        </w:tc>
      </w:tr>
      <w:tr w:rsidR="00B00491" w:rsidRPr="0077639F" w:rsidTr="00DB13BD">
        <w:trPr>
          <w:cantSplit/>
          <w:jc w:val="right"/>
        </w:trPr>
        <w:tc>
          <w:tcPr>
            <w:tcW w:w="382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1. Учредитель (соучредители) средства массовой информации (СМИ) 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физических лиц указать  фамилию, имя, отчество (при наличии),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дату рождения, </w:t>
      </w: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данные документа, удостоверяющего личность, СНИЛС, адрес места жительства с почтовым индексом, адрес регистрации по месту проживания в соответствии с паспортными данными, телефон, адрес электронной почты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7763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 указать организационно-правовую форму, полное наименование, адрес места нахождения с почтовым индексом, ОГРН, ИНН, КПП, телефон, факс, адрес электронной почты _______________________________________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2. Наименование (название) средства массовой информации  </w:t>
      </w: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7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регистрации СМИ с названием на иностранных языках или на языках народов Российской Федерации отдельно указывается перевод названия на государственный язык Российской Федерации.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3. Форма периодического распространения </w:t>
      </w:r>
      <w:r w:rsidRPr="007763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(телеканал; радиоканал; телепрограмма, радиопрограмма, </w:t>
      </w:r>
      <w:proofErr w:type="spellStart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аудиопрограмма</w:t>
      </w:r>
      <w:proofErr w:type="spellEnd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, кинохроникальная программа, видеопрограмма; периодическое печатное издание (с указанием вида: альманах; бюллетень, газета, журнал, сборник); сетевое издание (с указанием доменного имени сайта в информационно-телекоммуникационной сети «Интернет»))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>4. Адрес редакции, телефон_________________________________________________________________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места нахождения редакции с указанием почтового индекса и телефонный номер)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79291C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Язык (языки)</w:t>
      </w: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6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(распространения СМИ)</w:t>
      </w:r>
    </w:p>
    <w:p w:rsidR="00B00491" w:rsidRPr="0077639F" w:rsidRDefault="0079291C" w:rsidP="00B00491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 Сп</w:t>
      </w:r>
      <w:r w:rsidR="00B00491" w:rsidRPr="0077639F">
        <w:rPr>
          <w:rFonts w:ascii="Times New Roman" w:eastAsia="Times New Roman" w:hAnsi="Times New Roman" w:cs="Times New Roman"/>
          <w:lang w:eastAsia="ru-RU"/>
        </w:rPr>
        <w:t>ециализация_________________________________________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(неспециализированное; эротическое; рекламное; для детей и подростков; культурно-просветительское; образовательное; для инвалидов)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7. Примерная тематика </w:t>
      </w:r>
      <w:r w:rsidRPr="007763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="007929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>8. Предполагаемые периодичность выпуска, максимальный объем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максимальный объем периодических печатных изданий включает в себя: количество страниц, формат и тираж;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максимальный объем телепрограммы, радиопрограммы, </w:t>
      </w:r>
      <w:proofErr w:type="spellStart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аудиопрограммы</w:t>
      </w:r>
      <w:proofErr w:type="spellEnd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, кинохроникальной программы, видеопрограммы, телеканала, радиоканала указывается в единицах измерения времени;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максимальный объем сетевых изданий указывается в соответствующих единицах измерения информации (например, в байтах).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9. Предполагаемая территория распространения  </w:t>
      </w: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63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10. Источники финансирования  </w:t>
      </w: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9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11. Сведения о том, в отношении каких других СМИ заявитель является учредителем, собственником, главным редактором (редакцией), издателем или распространителем 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lastRenderedPageBreak/>
        <w:t>________________________________________________________________________________________</w:t>
      </w:r>
      <w:r w:rsidR="0079291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 xml:space="preserve">12. Сведения об уплате государственной пошлины 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 и номер платежного документа; сведения о плательщике: фамилия имя отчество (при наличии) физического лица или наименование юридического лица; данные документа, удостоверяющего личность и СНИЛС для физического лица, ОГРН, КПП и ИНН для юридического лица)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</w:t>
      </w:r>
      <w:r w:rsidR="0079291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>13. Только для внесения изменений в запись о регистрации СМИ: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(указать, каким органом зарегистрировано СМИ, регистрационный номер и дату регистрации, причину внесения изменений в запись о регистрации СМИ)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639F">
        <w:rPr>
          <w:rFonts w:ascii="Times New Roman" w:eastAsia="Times New Roman" w:hAnsi="Times New Roman" w:cs="Times New Roman"/>
          <w:sz w:val="20"/>
          <w:szCs w:val="20"/>
          <w:lang w:eastAsia="ru-RU"/>
        </w:rPr>
        <w:t>14. Контактная информация (для ведения переписки и отправки выписки из реестра зарегистрированных СМИ)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63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Адрес  </w:t>
      </w: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63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Телефон _________________________________________________________________________________________ 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77639F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электронной почты __________________________________________________________________________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2"/>
        <w:gridCol w:w="311"/>
        <w:gridCol w:w="170"/>
        <w:gridCol w:w="3488"/>
      </w:tblGrid>
      <w:tr w:rsidR="00B00491" w:rsidRPr="00B00491" w:rsidTr="00DB13BD">
        <w:trPr>
          <w:cantSplit/>
        </w:trPr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Согласен с отправкой выписки из реестра СМИ по электронной почте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ind w:firstLine="10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491" w:rsidRPr="00B00491" w:rsidTr="00DB13BD">
        <w:trPr>
          <w:cantSplit/>
        </w:trPr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ФИО)</w:t>
            </w:r>
          </w:p>
        </w:tc>
      </w:tr>
      <w:tr w:rsidR="00B00491" w:rsidRPr="00B00491" w:rsidTr="00DB13BD">
        <w:trPr>
          <w:cantSplit/>
        </w:trPr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Согласен с отправкой выписки из реестра СМИ по почте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491" w:rsidRPr="00B00491" w:rsidTr="00DB13BD">
        <w:trPr>
          <w:cantSplit/>
        </w:trPr>
        <w:tc>
          <w:tcPr>
            <w:tcW w:w="5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ФИО)</w:t>
            </w:r>
          </w:p>
        </w:tc>
      </w:tr>
    </w:tbl>
    <w:p w:rsidR="00B00491" w:rsidRPr="00B00491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510"/>
        <w:gridCol w:w="170"/>
        <w:gridCol w:w="4451"/>
      </w:tblGrid>
      <w:tr w:rsidR="00B00491" w:rsidRPr="00B00491" w:rsidTr="00DB13B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Намерен получить выписку из реестра СМИ лично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ind w:firstLine="14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491" w:rsidRPr="00B00491" w:rsidTr="00DB13BD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расшифровка)</w:t>
            </w:r>
          </w:p>
        </w:tc>
      </w:tr>
    </w:tbl>
    <w:p w:rsidR="00B00491" w:rsidRPr="00B00491" w:rsidRDefault="00B00491" w:rsidP="00B00491">
      <w:pPr>
        <w:pBdr>
          <w:top w:val="single" w:sz="4" w:space="1" w:color="auto"/>
          <w:bottom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B00491">
        <w:rPr>
          <w:rFonts w:ascii="Times New Roman" w:eastAsia="Times New Roman" w:hAnsi="Times New Roman" w:cs="Times New Roman"/>
          <w:bCs/>
          <w:i/>
          <w:iCs/>
          <w:lang w:eastAsia="ru-RU"/>
        </w:rPr>
        <w:t>* При отсутствии сведений о намерении получить выписку из реестра зарегистрированных СМИ лично либо почтовым отправлением она высылается учредителю почтой по его адресу.</w:t>
      </w:r>
    </w:p>
    <w:p w:rsidR="00B00491" w:rsidRPr="00B00491" w:rsidRDefault="00B00491" w:rsidP="00B00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B00491" w:rsidRPr="00B00491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B00491">
        <w:rPr>
          <w:rFonts w:ascii="Times New Roman" w:eastAsia="Times New Roman" w:hAnsi="Times New Roman" w:cs="Times New Roman"/>
          <w:bCs/>
          <w:lang w:eastAsia="ru-RU"/>
        </w:rPr>
        <w:t>С требованиями Закона Российской Федерации «О средствах массовой информации» ознакомлен.</w:t>
      </w:r>
    </w:p>
    <w:p w:rsidR="00B00491" w:rsidRPr="00B00491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2835"/>
        <w:gridCol w:w="1758"/>
      </w:tblGrid>
      <w:tr w:rsidR="00B00491" w:rsidRPr="0077639F" w:rsidTr="00DB13B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lang w:eastAsia="ru-RU"/>
              </w:rPr>
              <w:t>Учредитель (соучредители) СМИ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lang w:eastAsia="ru-RU"/>
              </w:rPr>
              <w:t>Печать организации</w:t>
            </w:r>
          </w:p>
          <w:p w:rsidR="00B00491" w:rsidRPr="00B00491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491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</w:p>
        </w:tc>
      </w:tr>
      <w:tr w:rsidR="00B00491" w:rsidRPr="0077639F" w:rsidTr="00DB13BD"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0491" w:rsidRPr="0077639F" w:rsidTr="00DB13BD"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юридического лица </w:t>
      </w:r>
      <w:proofErr w:type="gramStart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–  фамилия</w:t>
      </w:r>
      <w:proofErr w:type="gramEnd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имя, отчество (при наличии) и должность руководителя организации</w:t>
      </w: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физического лица </w:t>
      </w:r>
      <w:proofErr w:type="gramStart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–  фамилия</w:t>
      </w:r>
      <w:proofErr w:type="gramEnd"/>
      <w:r w:rsidRPr="0077639F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имя, отчество (при наличии)</w:t>
      </w:r>
    </w:p>
    <w:p w:rsidR="00B00491" w:rsidRDefault="00B00491" w:rsidP="00B00491">
      <w:pPr>
        <w:autoSpaceDE w:val="0"/>
        <w:autoSpaceDN w:val="0"/>
        <w:spacing w:after="0" w:line="240" w:lineRule="auto"/>
        <w:ind w:right="6521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ind w:right="6521"/>
        <w:jc w:val="center"/>
        <w:rPr>
          <w:rFonts w:ascii="Times New Roman" w:eastAsia="Times New Roman" w:hAnsi="Times New Roman" w:cs="Times New Roman"/>
          <w:lang w:eastAsia="ru-RU"/>
        </w:rPr>
      </w:pPr>
      <w:r w:rsidRPr="0077639F">
        <w:rPr>
          <w:rFonts w:ascii="Times New Roman" w:eastAsia="Times New Roman" w:hAnsi="Times New Roman" w:cs="Times New Roman"/>
          <w:lang w:eastAsia="ru-RU"/>
        </w:rPr>
        <w:t>Дата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"/>
        <w:gridCol w:w="397"/>
        <w:gridCol w:w="227"/>
        <w:gridCol w:w="1701"/>
        <w:gridCol w:w="397"/>
        <w:gridCol w:w="340"/>
        <w:gridCol w:w="284"/>
      </w:tblGrid>
      <w:tr w:rsidR="00B00491" w:rsidRPr="0077639F" w:rsidTr="00DB13BD"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79291C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79291C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»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0491" w:rsidRPr="0077639F" w:rsidRDefault="00B00491" w:rsidP="00DB13BD">
            <w:pPr>
              <w:autoSpaceDE w:val="0"/>
              <w:autoSpaceDN w:val="0"/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39F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:rsidR="00B00491" w:rsidRPr="0077639F" w:rsidRDefault="00B00491" w:rsidP="00B00491">
      <w:pPr>
        <w:autoSpaceDE w:val="0"/>
        <w:autoSpaceDN w:val="0"/>
        <w:spacing w:after="0" w:line="240" w:lineRule="auto"/>
        <w:ind w:right="6427"/>
        <w:rPr>
          <w:rFonts w:ascii="Times New Roman" w:eastAsia="Times New Roman" w:hAnsi="Times New Roman" w:cs="Times New Roman"/>
          <w:lang w:eastAsia="ru-RU"/>
        </w:rPr>
      </w:pPr>
    </w:p>
    <w:p w:rsidR="00B00491" w:rsidRPr="0077639F" w:rsidRDefault="00B00491" w:rsidP="00B0049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6427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B00491" w:rsidRPr="0077639F" w:rsidRDefault="00B00491" w:rsidP="00B004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F20AB" w:rsidRDefault="006F20AB"/>
    <w:sectPr w:rsidR="006F2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91"/>
    <w:rsid w:val="000865AB"/>
    <w:rsid w:val="006F20AB"/>
    <w:rsid w:val="0079291C"/>
    <w:rsid w:val="00B00491"/>
    <w:rsid w:val="00D6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97B0A-B43E-4997-B343-9F66E15A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4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3</cp:revision>
  <dcterms:created xsi:type="dcterms:W3CDTF">2019-07-15T06:58:00Z</dcterms:created>
  <dcterms:modified xsi:type="dcterms:W3CDTF">2019-07-15T10:07:00Z</dcterms:modified>
</cp:coreProperties>
</file>