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A1" w:rsidRPr="00417FB7" w:rsidRDefault="00774AA1" w:rsidP="00774AA1">
      <w:pPr>
        <w:spacing w:after="120"/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774AA1" w:rsidRDefault="00774AA1" w:rsidP="00774AA1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 xml:space="preserve">к приказу Управления Роскомнадзора </w:t>
      </w:r>
    </w:p>
    <w:p w:rsidR="00774AA1" w:rsidRDefault="00774AA1" w:rsidP="00774AA1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по Курганской области</w:t>
      </w:r>
    </w:p>
    <w:p w:rsidR="00774AA1" w:rsidRPr="00417FB7" w:rsidRDefault="00774AA1" w:rsidP="00774AA1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>от 15.05.2019 №</w:t>
      </w:r>
      <w:r>
        <w:rPr>
          <w:sz w:val="22"/>
          <w:szCs w:val="22"/>
        </w:rPr>
        <w:t xml:space="preserve"> 82</w:t>
      </w:r>
    </w:p>
    <w:p w:rsidR="00774AA1" w:rsidRDefault="00774AA1" w:rsidP="00774AA1">
      <w:pPr>
        <w:ind w:left="4320"/>
        <w:jc w:val="center"/>
      </w:pPr>
    </w:p>
    <w:p w:rsidR="00774AA1" w:rsidRPr="00AF76F2" w:rsidRDefault="00774AA1" w:rsidP="00774AA1">
      <w:pPr>
        <w:ind w:left="4320"/>
        <w:jc w:val="center"/>
      </w:pPr>
      <w:r w:rsidRPr="00AF76F2">
        <w:t>РЕКОМЕНДУЕМЫЙ ОБРАЗЕЦ</w:t>
      </w:r>
    </w:p>
    <w:p w:rsidR="00774AA1" w:rsidRPr="00AF76F2" w:rsidRDefault="00774AA1" w:rsidP="00774AA1">
      <w:pPr>
        <w:spacing w:after="240"/>
        <w:ind w:left="4320"/>
        <w:jc w:val="center"/>
      </w:pPr>
      <w:r w:rsidRPr="00AF76F2">
        <w:t>Управление Федеральной службы по надзору в сфере связи, информационных технологий и массовых коммуникаций по Курганской области</w:t>
      </w:r>
    </w:p>
    <w:p w:rsidR="00774AA1" w:rsidRDefault="00774AA1" w:rsidP="00774AA1">
      <w:pPr>
        <w:ind w:left="4320"/>
        <w:jc w:val="center"/>
      </w:pPr>
      <w:r>
        <w:t xml:space="preserve">Отдел </w:t>
      </w:r>
      <w:proofErr w:type="gramStart"/>
      <w:r>
        <w:t>организационной</w:t>
      </w:r>
      <w:proofErr w:type="gramEnd"/>
      <w:r>
        <w:t xml:space="preserve">, финансовой, </w:t>
      </w:r>
    </w:p>
    <w:p w:rsidR="00774AA1" w:rsidRDefault="00774AA1" w:rsidP="00774AA1">
      <w:pPr>
        <w:ind w:left="4320"/>
        <w:jc w:val="center"/>
      </w:pPr>
      <w:r>
        <w:t>правовой работы и кадров</w:t>
      </w:r>
    </w:p>
    <w:p w:rsidR="00774AA1" w:rsidRPr="00AF76F2" w:rsidRDefault="00774AA1" w:rsidP="00774AA1">
      <w:pPr>
        <w:ind w:left="4320"/>
        <w:jc w:val="center"/>
      </w:pPr>
    </w:p>
    <w:p w:rsidR="00774AA1" w:rsidRPr="00AF76F2" w:rsidRDefault="00774AA1" w:rsidP="00774AA1">
      <w:pPr>
        <w:tabs>
          <w:tab w:val="left" w:pos="5670"/>
        </w:tabs>
        <w:ind w:left="4320"/>
      </w:pPr>
      <w:r w:rsidRPr="00AF76F2">
        <w:t>от</w:t>
      </w:r>
    </w:p>
    <w:p w:rsidR="00774AA1" w:rsidRPr="00AF76F2" w:rsidRDefault="00774AA1" w:rsidP="00774AA1">
      <w:pPr>
        <w:pBdr>
          <w:top w:val="single" w:sz="4" w:space="1" w:color="auto"/>
        </w:pBdr>
        <w:spacing w:after="120"/>
        <w:ind w:left="4320"/>
        <w:jc w:val="center"/>
      </w:pPr>
      <w:proofErr w:type="gramStart"/>
      <w:r w:rsidRPr="00AF76F2">
        <w:t>(Ф.И.О. (при наличии) заявителя,</w:t>
      </w:r>
      <w:proofErr w:type="gramEnd"/>
    </w:p>
    <w:p w:rsidR="00774AA1" w:rsidRPr="00AF76F2" w:rsidRDefault="00774AA1" w:rsidP="00774AA1">
      <w:pPr>
        <w:ind w:left="9707"/>
        <w:jc w:val="center"/>
      </w:pPr>
    </w:p>
    <w:p w:rsidR="00774AA1" w:rsidRPr="00AF76F2" w:rsidRDefault="00774AA1" w:rsidP="00774AA1">
      <w:pPr>
        <w:pBdr>
          <w:top w:val="single" w:sz="4" w:space="1" w:color="auto"/>
        </w:pBdr>
        <w:spacing w:after="120"/>
        <w:ind w:left="4320"/>
        <w:jc w:val="center"/>
      </w:pPr>
      <w:r w:rsidRPr="00AF76F2">
        <w:t>адрес места жительства,</w:t>
      </w:r>
    </w:p>
    <w:p w:rsidR="00774AA1" w:rsidRPr="00AF76F2" w:rsidRDefault="00774AA1" w:rsidP="00774AA1">
      <w:pPr>
        <w:ind w:left="9707"/>
        <w:jc w:val="center"/>
      </w:pPr>
    </w:p>
    <w:p w:rsidR="00774AA1" w:rsidRPr="00AF76F2" w:rsidRDefault="00774AA1" w:rsidP="00774AA1">
      <w:pPr>
        <w:pBdr>
          <w:top w:val="single" w:sz="4" w:space="1" w:color="auto"/>
        </w:pBdr>
        <w:ind w:left="4320"/>
        <w:jc w:val="center"/>
      </w:pPr>
      <w:r w:rsidRPr="00AF76F2">
        <w:t>контактный телефон)</w:t>
      </w:r>
    </w:p>
    <w:p w:rsidR="00774AA1" w:rsidRPr="00126121" w:rsidRDefault="00774AA1" w:rsidP="00774AA1">
      <w:pPr>
        <w:spacing w:before="240" w:after="240"/>
        <w:jc w:val="center"/>
        <w:rPr>
          <w:b/>
          <w:sz w:val="26"/>
          <w:szCs w:val="26"/>
        </w:rPr>
      </w:pPr>
      <w:r w:rsidRPr="00126121">
        <w:rPr>
          <w:b/>
          <w:sz w:val="26"/>
          <w:szCs w:val="26"/>
        </w:rPr>
        <w:t>Уведомление</w:t>
      </w:r>
      <w:r w:rsidRPr="00126121">
        <w:rPr>
          <w:b/>
          <w:sz w:val="26"/>
          <w:szCs w:val="26"/>
        </w:rPr>
        <w:br/>
        <w:t>о возникновении личной заинтересованности</w:t>
      </w:r>
      <w:r w:rsidRPr="00126121">
        <w:rPr>
          <w:b/>
          <w:sz w:val="26"/>
          <w:szCs w:val="26"/>
        </w:rPr>
        <w:br/>
        <w:t>при исполнении должностных обязанностей,</w:t>
      </w:r>
      <w:r w:rsidRPr="00126121">
        <w:rPr>
          <w:b/>
          <w:sz w:val="26"/>
          <w:szCs w:val="26"/>
        </w:rPr>
        <w:br/>
        <w:t>которая приводит или может привести к конфликту интересов</w:t>
      </w:r>
    </w:p>
    <w:p w:rsidR="00774AA1" w:rsidRPr="00126121" w:rsidRDefault="00774AA1" w:rsidP="00774AA1">
      <w:pPr>
        <w:ind w:firstLine="567"/>
      </w:pPr>
      <w:r w:rsidRPr="0012612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26121">
        <w:t>нужное</w:t>
      </w:r>
      <w:proofErr w:type="gramEnd"/>
      <w:r w:rsidRPr="00126121">
        <w:t xml:space="preserve"> подчеркнуть).</w:t>
      </w:r>
    </w:p>
    <w:p w:rsidR="00774AA1" w:rsidRPr="00126121" w:rsidRDefault="00774AA1" w:rsidP="00774AA1">
      <w:pPr>
        <w:ind w:firstLine="567"/>
        <w:rPr>
          <w:sz w:val="2"/>
          <w:szCs w:val="2"/>
        </w:rPr>
      </w:pPr>
      <w:r w:rsidRPr="00126121">
        <w:t>Обстоятельства, являющиеся основанием возникновения личной заинтересованности:</w:t>
      </w:r>
      <w:r w:rsidRPr="00126121">
        <w:br/>
      </w:r>
    </w:p>
    <w:p w:rsidR="00774AA1" w:rsidRPr="00126121" w:rsidRDefault="00774AA1" w:rsidP="00774AA1"/>
    <w:p w:rsidR="00774AA1" w:rsidRPr="00126121" w:rsidRDefault="00774AA1" w:rsidP="00774AA1">
      <w:pPr>
        <w:pBdr>
          <w:top w:val="single" w:sz="4" w:space="1" w:color="auto"/>
        </w:pBdr>
        <w:rPr>
          <w:sz w:val="2"/>
          <w:szCs w:val="2"/>
        </w:rPr>
      </w:pPr>
    </w:p>
    <w:p w:rsidR="00774AA1" w:rsidRPr="00126121" w:rsidRDefault="00774AA1" w:rsidP="00774AA1"/>
    <w:p w:rsidR="00774AA1" w:rsidRPr="00126121" w:rsidRDefault="00774AA1" w:rsidP="00774AA1">
      <w:pPr>
        <w:pBdr>
          <w:top w:val="single" w:sz="4" w:space="1" w:color="auto"/>
        </w:pBdr>
        <w:rPr>
          <w:sz w:val="2"/>
          <w:szCs w:val="2"/>
        </w:rPr>
      </w:pPr>
    </w:p>
    <w:p w:rsidR="00774AA1" w:rsidRPr="00126121" w:rsidRDefault="00774AA1" w:rsidP="00774AA1">
      <w:pPr>
        <w:ind w:firstLine="567"/>
      </w:pPr>
      <w:r w:rsidRPr="00126121">
        <w:t xml:space="preserve">Должностные обязанности, на исполнение которых влияет или может повлиять личная заинтересованность:  </w:t>
      </w:r>
    </w:p>
    <w:p w:rsidR="00774AA1" w:rsidRPr="00126121" w:rsidRDefault="00774AA1" w:rsidP="00774AA1">
      <w:pPr>
        <w:pBdr>
          <w:top w:val="single" w:sz="4" w:space="1" w:color="auto"/>
        </w:pBdr>
        <w:ind w:left="2226"/>
        <w:rPr>
          <w:sz w:val="2"/>
          <w:szCs w:val="2"/>
        </w:rPr>
      </w:pPr>
    </w:p>
    <w:p w:rsidR="00774AA1" w:rsidRPr="00126121" w:rsidRDefault="00774AA1" w:rsidP="00774AA1"/>
    <w:p w:rsidR="00774AA1" w:rsidRPr="00126121" w:rsidRDefault="00774AA1" w:rsidP="00774AA1">
      <w:pPr>
        <w:pBdr>
          <w:top w:val="single" w:sz="4" w:space="1" w:color="auto"/>
        </w:pBdr>
        <w:rPr>
          <w:sz w:val="2"/>
          <w:szCs w:val="2"/>
        </w:rPr>
      </w:pPr>
    </w:p>
    <w:p w:rsidR="00774AA1" w:rsidRPr="00126121" w:rsidRDefault="00774AA1" w:rsidP="00774AA1">
      <w:pPr>
        <w:ind w:firstLine="567"/>
        <w:rPr>
          <w:sz w:val="2"/>
          <w:szCs w:val="2"/>
        </w:rPr>
      </w:pPr>
      <w:r w:rsidRPr="00126121">
        <w:t>Предлагаемые меры по предотвращению или урегулированию конфликта интересов:</w:t>
      </w:r>
      <w:r w:rsidRPr="00126121">
        <w:br/>
      </w:r>
    </w:p>
    <w:p w:rsidR="00774AA1" w:rsidRPr="00126121" w:rsidRDefault="00774AA1" w:rsidP="00774AA1"/>
    <w:p w:rsidR="00774AA1" w:rsidRPr="00126121" w:rsidRDefault="00774AA1" w:rsidP="00774AA1">
      <w:pPr>
        <w:pBdr>
          <w:top w:val="single" w:sz="4" w:space="1" w:color="auto"/>
        </w:pBdr>
        <w:rPr>
          <w:sz w:val="2"/>
          <w:szCs w:val="2"/>
        </w:rPr>
      </w:pPr>
    </w:p>
    <w:p w:rsidR="00774AA1" w:rsidRPr="00126121" w:rsidRDefault="00774AA1" w:rsidP="00774AA1"/>
    <w:p w:rsidR="00774AA1" w:rsidRPr="00126121" w:rsidRDefault="00774AA1" w:rsidP="00774AA1">
      <w:pPr>
        <w:pBdr>
          <w:top w:val="single" w:sz="4" w:space="1" w:color="auto"/>
        </w:pBdr>
        <w:rPr>
          <w:sz w:val="2"/>
          <w:szCs w:val="2"/>
        </w:rPr>
      </w:pPr>
    </w:p>
    <w:p w:rsidR="00774AA1" w:rsidRDefault="00774AA1" w:rsidP="00774AA1">
      <w:pPr>
        <w:ind w:firstLine="567"/>
      </w:pPr>
      <w:r w:rsidRPr="00126121"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</w:t>
      </w:r>
      <w:proofErr w:type="gramStart"/>
      <w:r w:rsidRPr="00126121">
        <w:t>нужное</w:t>
      </w:r>
      <w:proofErr w:type="gramEnd"/>
      <w:r w:rsidRPr="00126121">
        <w:t xml:space="preserve"> подчеркнуть).</w:t>
      </w:r>
    </w:p>
    <w:p w:rsidR="00774AA1" w:rsidRPr="00126121" w:rsidRDefault="00774AA1" w:rsidP="00774AA1">
      <w:pPr>
        <w:ind w:firstLine="567"/>
      </w:pP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31"/>
        <w:gridCol w:w="397"/>
        <w:gridCol w:w="397"/>
        <w:gridCol w:w="567"/>
        <w:gridCol w:w="2665"/>
        <w:gridCol w:w="284"/>
        <w:gridCol w:w="3289"/>
      </w:tblGrid>
      <w:tr w:rsidR="00774AA1" w:rsidRPr="00126121" w:rsidTr="007673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A1" w:rsidRPr="00126121" w:rsidRDefault="00774AA1" w:rsidP="00767371">
            <w:pPr>
              <w:jc w:val="right"/>
            </w:pPr>
            <w:r w:rsidRPr="00126121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AA1" w:rsidRPr="00126121" w:rsidRDefault="00774AA1" w:rsidP="0076737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A1" w:rsidRPr="00126121" w:rsidRDefault="00774AA1" w:rsidP="00767371">
            <w:r w:rsidRPr="00126121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AA1" w:rsidRPr="00126121" w:rsidRDefault="00774AA1" w:rsidP="0076737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A1" w:rsidRPr="00126121" w:rsidRDefault="00774AA1" w:rsidP="00767371">
            <w:pPr>
              <w:jc w:val="right"/>
            </w:pPr>
            <w:r>
              <w:t>2</w:t>
            </w:r>
            <w:r w:rsidRPr="00126121"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AA1" w:rsidRPr="00126121" w:rsidRDefault="00774AA1" w:rsidP="0076737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A1" w:rsidRPr="00126121" w:rsidRDefault="00774AA1" w:rsidP="00767371">
            <w:pPr>
              <w:ind w:left="57"/>
            </w:pPr>
            <w:proofErr w:type="gramStart"/>
            <w:r w:rsidRPr="00126121">
              <w:t>г</w:t>
            </w:r>
            <w:proofErr w:type="gramEnd"/>
            <w:r w:rsidRPr="00126121">
              <w:t>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AA1" w:rsidRPr="00126121" w:rsidRDefault="00774AA1" w:rsidP="007673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A1" w:rsidRPr="00126121" w:rsidRDefault="00774AA1" w:rsidP="00767371"/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AA1" w:rsidRPr="00126121" w:rsidRDefault="00774AA1" w:rsidP="00767371">
            <w:pPr>
              <w:jc w:val="center"/>
            </w:pPr>
          </w:p>
        </w:tc>
      </w:tr>
      <w:tr w:rsidR="00774AA1" w:rsidRPr="00126121" w:rsidTr="007673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74AA1" w:rsidRPr="00126121" w:rsidRDefault="00774AA1" w:rsidP="007673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4AA1" w:rsidRPr="00126121" w:rsidRDefault="00774AA1" w:rsidP="0076737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4AA1" w:rsidRPr="00126121" w:rsidRDefault="00774AA1" w:rsidP="007673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4AA1" w:rsidRPr="00126121" w:rsidRDefault="00774AA1" w:rsidP="0076737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4AA1" w:rsidRPr="00126121" w:rsidRDefault="00774AA1" w:rsidP="00767371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4AA1" w:rsidRPr="00126121" w:rsidRDefault="00774AA1" w:rsidP="0076737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AA1" w:rsidRPr="00126121" w:rsidRDefault="00774AA1" w:rsidP="00767371">
            <w:pPr>
              <w:ind w:left="57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74AA1" w:rsidRPr="00417FB7" w:rsidRDefault="00774AA1" w:rsidP="00767371">
            <w:pPr>
              <w:jc w:val="center"/>
              <w:rPr>
                <w:i/>
              </w:rPr>
            </w:pPr>
            <w:r w:rsidRPr="00417FB7">
              <w:rPr>
                <w:i/>
              </w:rPr>
              <w:t>(подпись лица,</w:t>
            </w:r>
            <w:r w:rsidRPr="00417FB7">
              <w:rPr>
                <w:i/>
              </w:rPr>
              <w:br/>
              <w:t>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4AA1" w:rsidRPr="00126121" w:rsidRDefault="00774AA1" w:rsidP="00767371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74AA1" w:rsidRPr="00417FB7" w:rsidRDefault="00774AA1" w:rsidP="00767371">
            <w:pPr>
              <w:jc w:val="center"/>
              <w:rPr>
                <w:i/>
              </w:rPr>
            </w:pPr>
            <w:r w:rsidRPr="00417FB7">
              <w:rPr>
                <w:i/>
              </w:rPr>
              <w:t>(расшифровка подписи)</w:t>
            </w:r>
          </w:p>
        </w:tc>
      </w:tr>
    </w:tbl>
    <w:p w:rsidR="00760FCE" w:rsidRPr="00774AA1" w:rsidRDefault="00760FCE" w:rsidP="00774AA1"/>
    <w:sectPr w:rsidR="00760FCE" w:rsidRPr="00774AA1" w:rsidSect="0032216D">
      <w:headerReference w:type="default" r:id="rId7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A1" w:rsidRDefault="00774AA1" w:rsidP="00774AA1">
      <w:r>
        <w:separator/>
      </w:r>
    </w:p>
  </w:endnote>
  <w:endnote w:type="continuationSeparator" w:id="0">
    <w:p w:rsidR="00774AA1" w:rsidRDefault="00774AA1" w:rsidP="0077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A1" w:rsidRDefault="00774AA1" w:rsidP="00774AA1">
      <w:r>
        <w:separator/>
      </w:r>
    </w:p>
  </w:footnote>
  <w:footnote w:type="continuationSeparator" w:id="0">
    <w:p w:rsidR="00774AA1" w:rsidRDefault="00774AA1" w:rsidP="0077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5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7FB7" w:rsidRDefault="00774AA1">
        <w:pPr>
          <w:pStyle w:val="a8"/>
          <w:jc w:val="center"/>
        </w:pPr>
        <w:r w:rsidRPr="00AA3D2F">
          <w:rPr>
            <w:rFonts w:ascii="Times New Roman" w:hAnsi="Times New Roman" w:cs="Times New Roman"/>
          </w:rPr>
          <w:fldChar w:fldCharType="begin"/>
        </w:r>
        <w:r w:rsidRPr="00AA3D2F">
          <w:rPr>
            <w:rFonts w:ascii="Times New Roman" w:hAnsi="Times New Roman" w:cs="Times New Roman"/>
          </w:rPr>
          <w:instrText xml:space="preserve"> PAGE   \* MERGEFORMAT </w:instrText>
        </w:r>
        <w:r w:rsidRPr="00AA3D2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A3D2F">
          <w:rPr>
            <w:rFonts w:ascii="Times New Roman" w:hAnsi="Times New Roman" w:cs="Times New Roman"/>
          </w:rPr>
          <w:fldChar w:fldCharType="end"/>
        </w:r>
      </w:p>
    </w:sdtContent>
  </w:sdt>
  <w:p w:rsidR="00417FB7" w:rsidRDefault="00774A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054"/>
    <w:multiLevelType w:val="hybridMultilevel"/>
    <w:tmpl w:val="FEB6505A"/>
    <w:lvl w:ilvl="0" w:tplc="EACC49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51602"/>
    <w:multiLevelType w:val="hybridMultilevel"/>
    <w:tmpl w:val="EFB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DDC"/>
    <w:multiLevelType w:val="hybridMultilevel"/>
    <w:tmpl w:val="669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E33"/>
    <w:rsid w:val="00037C37"/>
    <w:rsid w:val="001036C2"/>
    <w:rsid w:val="00192FDD"/>
    <w:rsid w:val="002755C0"/>
    <w:rsid w:val="002A7D7D"/>
    <w:rsid w:val="002B0484"/>
    <w:rsid w:val="002B2F09"/>
    <w:rsid w:val="002C09A4"/>
    <w:rsid w:val="004834EB"/>
    <w:rsid w:val="004A6E51"/>
    <w:rsid w:val="004B2541"/>
    <w:rsid w:val="004B2A1B"/>
    <w:rsid w:val="005122BD"/>
    <w:rsid w:val="00545264"/>
    <w:rsid w:val="00760FCE"/>
    <w:rsid w:val="00774AA1"/>
    <w:rsid w:val="00796284"/>
    <w:rsid w:val="007D761C"/>
    <w:rsid w:val="008079F5"/>
    <w:rsid w:val="00970DAE"/>
    <w:rsid w:val="00A608D4"/>
    <w:rsid w:val="00B04097"/>
    <w:rsid w:val="00B24200"/>
    <w:rsid w:val="00C43B44"/>
    <w:rsid w:val="00C9683F"/>
    <w:rsid w:val="00CB762F"/>
    <w:rsid w:val="00CC7A0A"/>
    <w:rsid w:val="00D328AA"/>
    <w:rsid w:val="00DA6BDA"/>
    <w:rsid w:val="00DC6FF2"/>
    <w:rsid w:val="00DD6E33"/>
    <w:rsid w:val="00E3109D"/>
    <w:rsid w:val="00E764F2"/>
    <w:rsid w:val="00EC701C"/>
    <w:rsid w:val="00ED0F7C"/>
    <w:rsid w:val="00EF7817"/>
    <w:rsid w:val="00F24D29"/>
    <w:rsid w:val="00F6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E33"/>
    <w:pPr>
      <w:jc w:val="center"/>
    </w:pPr>
    <w:rPr>
      <w:sz w:val="28"/>
    </w:rPr>
  </w:style>
  <w:style w:type="paragraph" w:styleId="a4">
    <w:name w:val="footer"/>
    <w:basedOn w:val="a"/>
    <w:rsid w:val="00DD6E3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alloon Text"/>
    <w:basedOn w:val="a"/>
    <w:semiHidden/>
    <w:rsid w:val="00B242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7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9F5"/>
  </w:style>
  <w:style w:type="paragraph" w:styleId="a7">
    <w:name w:val="Normal (Web)"/>
    <w:basedOn w:val="a"/>
    <w:uiPriority w:val="99"/>
    <w:unhideWhenUsed/>
    <w:rsid w:val="008079F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74A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774AA1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0559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646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30317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Богословцеву </vt:lpstr>
    </vt:vector>
  </TitlesOfParts>
  <Company/>
  <LinksUpToDate>false</LinksUpToDate>
  <CharactersWithSpaces>1295</CharactersWithSpaces>
  <SharedDoc>false</SharedDoc>
  <HLinks>
    <vt:vector size="42" baseType="variant"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https://45.rkn.gov.ru/p12490/p12496/p12504/</vt:lpwstr>
      </vt:variant>
      <vt:variant>
        <vt:lpwstr/>
      </vt:variant>
      <vt:variant>
        <vt:i4>1376332</vt:i4>
      </vt:variant>
      <vt:variant>
        <vt:i4>15</vt:i4>
      </vt:variant>
      <vt:variant>
        <vt:i4>0</vt:i4>
      </vt:variant>
      <vt:variant>
        <vt:i4>5</vt:i4>
      </vt:variant>
      <vt:variant>
        <vt:lpwstr>https://45.rkn.gov.ru/p12490/p12496/</vt:lpwstr>
      </vt:variant>
      <vt:variant>
        <vt:lpwstr/>
      </vt:variant>
      <vt:variant>
        <vt:i4>4259920</vt:i4>
      </vt:variant>
      <vt:variant>
        <vt:i4>12</vt:i4>
      </vt:variant>
      <vt:variant>
        <vt:i4>0</vt:i4>
      </vt:variant>
      <vt:variant>
        <vt:i4>5</vt:i4>
      </vt:variant>
      <vt:variant>
        <vt:lpwstr>https://45.rkn.gov.ru/p12490/</vt:lpwstr>
      </vt:variant>
      <vt:variant>
        <vt:lpwstr/>
      </vt:variant>
      <vt:variant>
        <vt:i4>7602219</vt:i4>
      </vt:variant>
      <vt:variant>
        <vt:i4>9</vt:i4>
      </vt:variant>
      <vt:variant>
        <vt:i4>0</vt:i4>
      </vt:variant>
      <vt:variant>
        <vt:i4>5</vt:i4>
      </vt:variant>
      <vt:variant>
        <vt:lpwstr>https://45.rkn.gov.ru/</vt:lpwstr>
      </vt:variant>
      <vt:variant>
        <vt:lpwstr/>
      </vt:variant>
      <vt:variant>
        <vt:i4>1376333</vt:i4>
      </vt:variant>
      <vt:variant>
        <vt:i4>6</vt:i4>
      </vt:variant>
      <vt:variant>
        <vt:i4>0</vt:i4>
      </vt:variant>
      <vt:variant>
        <vt:i4>5</vt:i4>
      </vt:variant>
      <vt:variant>
        <vt:lpwstr>https://45.rkn.gov.ru/p12490/p12497/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https://45.rkn.gov.ru/p12490/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https://45.rkn.gov.ru/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Богословцеву</dc:title>
  <dc:subject>Отмена ВНПЛ ЗАО Синтерра</dc:subject>
  <dc:creator>Гноевой А.И.</dc:creator>
  <cp:lastModifiedBy>Лисихина</cp:lastModifiedBy>
  <cp:revision>3</cp:revision>
  <cp:lastPrinted>2013-05-16T11:17:00Z</cp:lastPrinted>
  <dcterms:created xsi:type="dcterms:W3CDTF">2019-06-07T10:21:00Z</dcterms:created>
  <dcterms:modified xsi:type="dcterms:W3CDTF">2019-06-07T10:24:00Z</dcterms:modified>
</cp:coreProperties>
</file>